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729" w:rsidRPr="002C4ADF" w:rsidRDefault="00603729" w:rsidP="00603729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603729" w:rsidRPr="002D7B74" w:rsidRDefault="00603729" w:rsidP="00603729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603729" w:rsidRPr="003C3AD2" w:rsidRDefault="00603729" w:rsidP="00603729">
      <w:pPr>
        <w:pStyle w:val="Title"/>
        <w:rPr>
          <w:rFonts w:cs="B Nazanin" w:hint="cs"/>
          <w:sz w:val="22"/>
          <w:szCs w:val="22"/>
          <w:rtl/>
          <w:lang w:bidi="fa-IR"/>
        </w:rPr>
      </w:pPr>
      <w:r>
        <w:rPr>
          <w:noProof/>
        </w:rPr>
        <w:drawing>
          <wp:inline distT="0" distB="0" distL="0" distR="0">
            <wp:extent cx="666750" cy="581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729" w:rsidRPr="002D7B74" w:rsidRDefault="00603729" w:rsidP="00603729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603729" w:rsidRDefault="00603729" w:rsidP="00603729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 xml:space="preserve">داروسازی </w:t>
      </w:r>
    </w:p>
    <w:p w:rsidR="00603729" w:rsidRDefault="00603729" w:rsidP="00603729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گروه آموزشی داروسازی بالینی و مدیریت اقتصاد دارو </w:t>
      </w:r>
    </w:p>
    <w:p w:rsidR="00603729" w:rsidRPr="002D7B74" w:rsidRDefault="00603729" w:rsidP="00603729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603729" w:rsidRPr="00357612" w:rsidRDefault="00603729" w:rsidP="00603729">
      <w:pPr>
        <w:pStyle w:val="Title"/>
        <w:rPr>
          <w:rFonts w:cs="B Nazanin"/>
          <w:color w:val="C00000"/>
          <w:sz w:val="28"/>
          <w:szCs w:val="28"/>
          <w:rtl/>
          <w:lang w:bidi="fa-IR"/>
        </w:rPr>
      </w:pPr>
      <w:r w:rsidRPr="00357612">
        <w:rPr>
          <w:rFonts w:cs="B Zar" w:hint="cs"/>
          <w:color w:val="C00000"/>
          <w:sz w:val="28"/>
          <w:szCs w:val="28"/>
          <w:rtl/>
          <w:lang w:bidi="fa-IR"/>
        </w:rPr>
        <w:t>طرح درس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Pr="00357612">
        <w:rPr>
          <w:rFonts w:cs="B Nazanin"/>
          <w:color w:val="C00000"/>
          <w:sz w:val="28"/>
          <w:szCs w:val="28"/>
          <w:lang w:bidi="fa-IR"/>
        </w:rPr>
        <w:t>(Lesson plan)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واحد دارودرمانی 2 </w:t>
      </w:r>
    </w:p>
    <w:p w:rsidR="00603729" w:rsidRPr="002D7B74" w:rsidRDefault="00603729" w:rsidP="00603729">
      <w:pPr>
        <w:pStyle w:val="Title"/>
        <w:rPr>
          <w:rFonts w:cs="B Nazanin"/>
          <w:sz w:val="14"/>
          <w:szCs w:val="14"/>
          <w:lang w:bidi="fa-IR"/>
        </w:rPr>
      </w:pPr>
    </w:p>
    <w:p w:rsidR="00603729" w:rsidRPr="00A72EF2" w:rsidRDefault="00603729" w:rsidP="00603729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 w:rsidRPr="00D63A33">
        <w:rPr>
          <w:rFonts w:cs="B Nazanin" w:hint="cs"/>
          <w:sz w:val="26"/>
          <w:szCs w:val="26"/>
          <w:rtl/>
        </w:rPr>
        <w:t>دکتر افشین شیوا</w:t>
      </w:r>
      <w:r>
        <w:rPr>
          <w:rFonts w:cs="B Nazanin" w:hint="cs"/>
          <w:b/>
          <w:bCs/>
          <w:sz w:val="26"/>
          <w:szCs w:val="26"/>
          <w:rtl/>
        </w:rPr>
        <w:t xml:space="preserve">   </w:t>
      </w: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: </w:t>
      </w:r>
      <w:r>
        <w:rPr>
          <w:rFonts w:cs="B Nazanin" w:hint="cs"/>
          <w:sz w:val="26"/>
          <w:szCs w:val="26"/>
          <w:rtl/>
        </w:rPr>
        <w:t xml:space="preserve">دکتر هانیه عزیزی </w:t>
      </w: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کلاس: </w:t>
      </w:r>
      <w:r>
        <w:rPr>
          <w:rFonts w:cs="B Nazanin" w:hint="cs"/>
          <w:sz w:val="26"/>
          <w:szCs w:val="26"/>
          <w:rtl/>
          <w:lang w:bidi="fa-IR"/>
        </w:rPr>
        <w:t xml:space="preserve">شنبه ها و چهارشنبه ها ساعت 8:30 </w:t>
      </w:r>
      <w:r>
        <w:rPr>
          <w:rFonts w:cs="B Nazanin" w:hint="cs"/>
          <w:sz w:val="26"/>
          <w:szCs w:val="26"/>
          <w:rtl/>
        </w:rPr>
        <w:t xml:space="preserve"> </w:t>
      </w: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مبحث آموزشی جلسه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sz w:val="26"/>
          <w:szCs w:val="26"/>
          <w:rtl/>
          <w:lang w:bidi="fa-IR"/>
        </w:rPr>
        <w:t xml:space="preserve">دارودرمانی آب والکترولیت   </w:t>
      </w:r>
    </w:p>
    <w:p w:rsidR="00603729" w:rsidRDefault="00603729" w:rsidP="00603729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4678"/>
      </w:tblGrid>
      <w:tr w:rsidR="00603729" w:rsidRPr="00BF70CF" w:rsidTr="00C947D8">
        <w:tc>
          <w:tcPr>
            <w:tcW w:w="9225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کتاب آموزشی </w:t>
            </w:r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Applied Therapeutics 11th Edition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- </w:t>
            </w:r>
            <w:proofErr w:type="spellStart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DiPiro's</w:t>
            </w:r>
            <w:proofErr w:type="spellEnd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Pharmacotherapy: A Pathophysiologic Approach, 12th Edition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Uptodate</w:t>
            </w:r>
            <w:proofErr w:type="spellEnd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2025 </w:t>
            </w:r>
          </w:p>
        </w:tc>
      </w:tr>
      <w:tr w:rsidR="00603729" w:rsidRPr="00BF70CF" w:rsidTr="00C947D8">
        <w:tc>
          <w:tcPr>
            <w:tcW w:w="9225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ویدئو پروژکتور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اسمارت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وایت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پاورپوینت </w:t>
            </w:r>
          </w:p>
        </w:tc>
      </w:tr>
      <w:tr w:rsidR="00603729" w:rsidRPr="00BF70CF" w:rsidTr="00C947D8">
        <w:tc>
          <w:tcPr>
            <w:tcW w:w="9225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دارودرمانی آب و الکترولیت </w:t>
            </w:r>
          </w:p>
        </w:tc>
      </w:tr>
      <w:tr w:rsidR="00603729" w:rsidRPr="00BF70CF" w:rsidTr="00C947D8">
        <w:tc>
          <w:tcPr>
            <w:tcW w:w="9225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603729" w:rsidRPr="00BF70CF" w:rsidRDefault="00603729" w:rsidP="00C947D8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603729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انواع اختلالات الکترولیتی </w:t>
            </w:r>
          </w:p>
          <w:p w:rsidR="00603729" w:rsidRPr="00B23B06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ت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وز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آب بدن و نقش سد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 اسمولال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ته</w:t>
            </w:r>
            <w:r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پلاسما </w:t>
            </w:r>
          </w:p>
          <w:p w:rsidR="00603729" w:rsidRPr="00B23B06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طبقه بندی 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مکان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سم‌ها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پاتوف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ز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ولوژ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ک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ه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پوناترم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ه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پرناترم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</w:t>
            </w:r>
          </w:p>
          <w:p w:rsidR="00603729" w:rsidRPr="00B23B06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افتراق 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انواع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ه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پو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/ه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پرناترم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را بر اساس وضع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حجم (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Volume status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)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</w:p>
          <w:p w:rsidR="00603729" w:rsidRPr="00B23B06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تفسیر 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آزما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ش‌ها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کل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(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Serum/Urine Osmolality, Urine Na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)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</w:p>
          <w:p w:rsidR="00603729" w:rsidRPr="00B23B06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اصول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 ا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من،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سرعت اصلاح و خطرات نورولوژ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ک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(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ODS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، 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cerebral edema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) </w:t>
            </w:r>
          </w:p>
          <w:p w:rsidR="00603729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تبیین 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نقش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داروساز بال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 پ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شگ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ر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،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پا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اصلاح اختلالات سد</w:t>
            </w:r>
            <w:r w:rsidRPr="00B23B06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23B06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</w:t>
            </w:r>
            <w:r w:rsidRPr="00B23B06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</w:t>
            </w:r>
          </w:p>
          <w:p w:rsidR="00603729" w:rsidRPr="00BF70CF" w:rsidRDefault="00603729" w:rsidP="00C947D8">
            <w:pPr>
              <w:bidi/>
              <w:ind w:left="144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603729" w:rsidRPr="00BF70CF" w:rsidTr="00C947D8">
        <w:tc>
          <w:tcPr>
            <w:tcW w:w="9225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سخنرانی با ارائه پاورپوینت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تحلیل موارد بالینی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بحث گروهی در کلاس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603729" w:rsidRPr="00BF70CF" w:rsidTr="00C947D8">
        <w:tc>
          <w:tcPr>
            <w:tcW w:w="9225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پرسش و پاسخ کلاسی - کوئیز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تکالیف کلاسی با نمره تشویقی</w:t>
            </w:r>
          </w:p>
        </w:tc>
      </w:tr>
      <w:tr w:rsidR="00603729" w:rsidRPr="00BF70CF" w:rsidTr="00C947D8">
        <w:trPr>
          <w:trHeight w:val="871"/>
        </w:trPr>
        <w:tc>
          <w:tcPr>
            <w:tcW w:w="4547" w:type="dxa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</w:tc>
        <w:tc>
          <w:tcPr>
            <w:tcW w:w="4678" w:type="dxa"/>
            <w:shd w:val="clear" w:color="auto" w:fill="auto"/>
          </w:tcPr>
          <w:p w:rsidR="00603729" w:rsidRPr="00BF70CF" w:rsidRDefault="00603729" w:rsidP="00C947D8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603729" w:rsidRPr="00BF70CF" w:rsidTr="00C947D8">
        <w:trPr>
          <w:trHeight w:val="596"/>
        </w:trPr>
        <w:tc>
          <w:tcPr>
            <w:tcW w:w="4547" w:type="dxa"/>
            <w:shd w:val="clear" w:color="auto" w:fill="auto"/>
          </w:tcPr>
          <w:p w:rsidR="00603729" w:rsidRDefault="00603729" w:rsidP="00603729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59291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آموزش مسئله‌محور (</w:t>
            </w:r>
            <w:r w:rsidRPr="0059291B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Problem-based learning)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) </w:t>
            </w:r>
          </w:p>
          <w:p w:rsidR="00603729" w:rsidRDefault="00603729" w:rsidP="00603729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مروری کوتاه بر بر اپیدمیولوژی و پاتوفیزیولوژی اختلالات الکترولیتی </w:t>
            </w:r>
          </w:p>
          <w:p w:rsidR="00603729" w:rsidRDefault="00603729" w:rsidP="00603729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مروری بر فیزیولوژی آب و سدیم </w:t>
            </w:r>
          </w:p>
          <w:p w:rsidR="00603729" w:rsidRDefault="00603729" w:rsidP="00603729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اصول درمان هایپوناترمی</w:t>
            </w:r>
          </w:p>
          <w:p w:rsidR="00603729" w:rsidRPr="00BF70CF" w:rsidRDefault="00603729" w:rsidP="00603729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اصول درمان هایپرناترمی </w:t>
            </w:r>
          </w:p>
        </w:tc>
        <w:tc>
          <w:tcPr>
            <w:tcW w:w="4678" w:type="dxa"/>
            <w:shd w:val="clear" w:color="auto" w:fill="auto"/>
          </w:tcPr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بحث های گروهی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قعالیت های کلاسی برای ارزیابی درک مفاهیم اولیه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تحلیل موارد بالینی ارائه شده توسط مدرس و ارائه راهکارهای درمانی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آزمون های کوتاه </w:t>
            </w:r>
          </w:p>
          <w:p w:rsidR="00603729" w:rsidRPr="00BF70CF" w:rsidRDefault="00603729" w:rsidP="00C947D8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603729" w:rsidRPr="00F5418A" w:rsidRDefault="00603729" w:rsidP="00603729">
      <w:pPr>
        <w:bidi/>
        <w:rPr>
          <w:rFonts w:cs="B Zar" w:hint="cs"/>
          <w:b/>
          <w:bCs/>
          <w:rtl/>
        </w:rPr>
      </w:pPr>
    </w:p>
    <w:p w:rsidR="00603729" w:rsidRPr="002C4ADF" w:rsidRDefault="00603729" w:rsidP="00603729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603729" w:rsidRPr="002D7B74" w:rsidRDefault="00603729" w:rsidP="00603729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603729" w:rsidRPr="003C3AD2" w:rsidRDefault="00603729" w:rsidP="00603729">
      <w:pPr>
        <w:pStyle w:val="Title"/>
        <w:rPr>
          <w:rFonts w:cs="B Nazanin" w:hint="cs"/>
          <w:sz w:val="22"/>
          <w:szCs w:val="22"/>
          <w:rtl/>
          <w:lang w:bidi="fa-IR"/>
        </w:rPr>
      </w:pPr>
      <w:r>
        <w:rPr>
          <w:noProof/>
        </w:rPr>
        <w:lastRenderedPageBreak/>
        <w:drawing>
          <wp:inline distT="0" distB="0" distL="0" distR="0">
            <wp:extent cx="666750" cy="581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729" w:rsidRPr="002D7B74" w:rsidRDefault="00603729" w:rsidP="00603729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603729" w:rsidRDefault="00603729" w:rsidP="00603729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 xml:space="preserve">داروسازی </w:t>
      </w:r>
    </w:p>
    <w:p w:rsidR="00603729" w:rsidRDefault="00603729" w:rsidP="00603729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گروه آموزشی داروسازی بالینی و مدیریت اقتصاد دارو </w:t>
      </w:r>
    </w:p>
    <w:p w:rsidR="00603729" w:rsidRPr="002D7B74" w:rsidRDefault="00603729" w:rsidP="00603729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603729" w:rsidRPr="00357612" w:rsidRDefault="00603729" w:rsidP="00603729">
      <w:pPr>
        <w:pStyle w:val="Title"/>
        <w:rPr>
          <w:rFonts w:cs="B Nazanin"/>
          <w:color w:val="C00000"/>
          <w:sz w:val="28"/>
          <w:szCs w:val="28"/>
          <w:rtl/>
          <w:lang w:bidi="fa-IR"/>
        </w:rPr>
      </w:pPr>
      <w:r w:rsidRPr="00357612">
        <w:rPr>
          <w:rFonts w:cs="B Zar" w:hint="cs"/>
          <w:color w:val="C00000"/>
          <w:sz w:val="28"/>
          <w:szCs w:val="28"/>
          <w:rtl/>
          <w:lang w:bidi="fa-IR"/>
        </w:rPr>
        <w:t>طرح درس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Pr="00357612">
        <w:rPr>
          <w:rFonts w:cs="B Nazanin"/>
          <w:color w:val="C00000"/>
          <w:sz w:val="28"/>
          <w:szCs w:val="28"/>
          <w:lang w:bidi="fa-IR"/>
        </w:rPr>
        <w:t>(Lesson plan)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واحد دارودرمانی 2 </w:t>
      </w:r>
    </w:p>
    <w:p w:rsidR="00603729" w:rsidRPr="002D7B74" w:rsidRDefault="00603729" w:rsidP="00603729">
      <w:pPr>
        <w:pStyle w:val="Title"/>
        <w:rPr>
          <w:rFonts w:cs="B Nazanin"/>
          <w:sz w:val="14"/>
          <w:szCs w:val="14"/>
          <w:lang w:bidi="fa-IR"/>
        </w:rPr>
      </w:pPr>
    </w:p>
    <w:p w:rsidR="00603729" w:rsidRPr="00A72EF2" w:rsidRDefault="00603729" w:rsidP="00603729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 w:rsidRPr="00D63A33">
        <w:rPr>
          <w:rFonts w:cs="B Nazanin" w:hint="cs"/>
          <w:sz w:val="26"/>
          <w:szCs w:val="26"/>
          <w:rtl/>
        </w:rPr>
        <w:t>دکتر افشین شیوا</w:t>
      </w:r>
      <w:r>
        <w:rPr>
          <w:rFonts w:cs="B Nazanin" w:hint="cs"/>
          <w:b/>
          <w:bCs/>
          <w:sz w:val="26"/>
          <w:szCs w:val="26"/>
          <w:rtl/>
        </w:rPr>
        <w:t xml:space="preserve">   </w:t>
      </w: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: </w:t>
      </w:r>
      <w:r>
        <w:rPr>
          <w:rFonts w:cs="B Nazanin" w:hint="cs"/>
          <w:sz w:val="26"/>
          <w:szCs w:val="26"/>
          <w:rtl/>
        </w:rPr>
        <w:t xml:space="preserve">دکتر هانیه عزیزی </w:t>
      </w: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کلاس: </w:t>
      </w:r>
      <w:r>
        <w:rPr>
          <w:rFonts w:cs="B Nazanin" w:hint="cs"/>
          <w:sz w:val="26"/>
          <w:szCs w:val="26"/>
          <w:rtl/>
          <w:lang w:bidi="fa-IR"/>
        </w:rPr>
        <w:t xml:space="preserve">شنبه ها و چهارشنبه ها ساعت 8:30 </w:t>
      </w:r>
      <w:r>
        <w:rPr>
          <w:rFonts w:cs="B Nazanin" w:hint="cs"/>
          <w:sz w:val="26"/>
          <w:szCs w:val="26"/>
          <w:rtl/>
        </w:rPr>
        <w:t xml:space="preserve"> </w:t>
      </w: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مبحث آموزشی جلسه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sz w:val="26"/>
          <w:szCs w:val="26"/>
          <w:rtl/>
          <w:lang w:bidi="fa-IR"/>
        </w:rPr>
        <w:t xml:space="preserve">دارودرمانی ایدز </w:t>
      </w:r>
    </w:p>
    <w:p w:rsidR="00603729" w:rsidRDefault="00603729" w:rsidP="00603729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8"/>
      </w:tblGrid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کتاب آموزشی </w:t>
            </w:r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Applied Therapeutics 11th Edition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- </w:t>
            </w:r>
            <w:proofErr w:type="spellStart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DiPiro's</w:t>
            </w:r>
            <w:proofErr w:type="spellEnd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Pharmacotherapy: A Pathophysiologic Approach, 12th Edition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Uptodate</w:t>
            </w:r>
            <w:proofErr w:type="spellEnd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2025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امکان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ویدئو پروژکتور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اسمارت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وایت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پاورپوینت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دارودرمانی ایدز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603729" w:rsidRPr="00BF70CF" w:rsidRDefault="00603729" w:rsidP="00C947D8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پاتوف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ز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ولوژ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مرتبط با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بیماری ایدز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 ارتباط با انتخاب دارو 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اهداف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مبتن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بر گا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دلا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ن‌ها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را برا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ماران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مبتلا به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ایدز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مقایسه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داروها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خط اول، خط دوم و جا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گز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را از نظر مکان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سم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اثر، دوز، عوارض و تداخلات </w:t>
            </w:r>
          </w:p>
          <w:p w:rsidR="00603729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طراحی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رژ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مناسب را بر اساس شرا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ط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(سن، باردار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نارسا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کل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/کبد، کومورب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ها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) 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عوارض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شا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جد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داروها را شناسا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راهکارها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پا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مد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ر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آن‌ها </w:t>
            </w:r>
          </w:p>
          <w:p w:rsidR="00603729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تبیین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نقش</w:t>
            </w:r>
            <w:r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داروساز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 آموزش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پا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 </w:t>
            </w:r>
          </w:p>
          <w:p w:rsidR="00603729" w:rsidRPr="00BF70CF" w:rsidRDefault="00603729" w:rsidP="00C947D8">
            <w:pPr>
              <w:bidi/>
              <w:ind w:left="144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سخنرانی با ارائه پاورپوینت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تحلیل موارد بالینی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بحث گروهی در کلاس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پرسش و پاسخ کلاسی - کوئیز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تکالیف کلاسی با نمره تشویقی</w:t>
            </w:r>
          </w:p>
        </w:tc>
      </w:tr>
      <w:tr w:rsidR="00603729" w:rsidRPr="00BF70CF" w:rsidTr="00C947D8">
        <w:trPr>
          <w:trHeight w:val="446"/>
        </w:trPr>
        <w:tc>
          <w:tcPr>
            <w:tcW w:w="4346" w:type="dxa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</w:tc>
        <w:tc>
          <w:tcPr>
            <w:tcW w:w="4678" w:type="dxa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</w:tc>
      </w:tr>
      <w:tr w:rsidR="00603729" w:rsidRPr="00BF70CF" w:rsidTr="00C947D8">
        <w:trPr>
          <w:trHeight w:val="596"/>
        </w:trPr>
        <w:tc>
          <w:tcPr>
            <w:tcW w:w="4346" w:type="dxa"/>
            <w:shd w:val="clear" w:color="auto" w:fill="auto"/>
          </w:tcPr>
          <w:p w:rsidR="00603729" w:rsidRDefault="00603729" w:rsidP="00C947D8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بخش </w:t>
            </w:r>
            <w:r w:rsidRPr="00A161E6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اول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: مروری کوتاه بر بر اپیدمیولوژی و پاتوفیزیولوژی ایدز </w:t>
            </w:r>
          </w:p>
          <w:p w:rsidR="00603729" w:rsidRPr="00A161E6" w:rsidRDefault="00603729" w:rsidP="00C947D8">
            <w:pPr>
              <w:bidi/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بخش </w:t>
            </w:r>
            <w:r w:rsidRPr="00A161E6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دوم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: ارائه الگوریتم درمان 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ART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براساس گایدلاین های جهانی </w:t>
            </w:r>
          </w:p>
          <w:p w:rsidR="00603729" w:rsidRDefault="00603729" w:rsidP="00C947D8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بخش </w:t>
            </w:r>
            <w:r w:rsidRPr="00A161E6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سوم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: </w:t>
            </w:r>
            <w:r w:rsidRPr="008C1E4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ارائه الگور</w:t>
            </w:r>
            <w:r w:rsidRPr="008C1E4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8C1E4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تم</w:t>
            </w:r>
            <w:r w:rsidRPr="008C1E4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</w:t>
            </w:r>
            <w:r w:rsidRPr="008C1E4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8C1E4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براساس گا</w:t>
            </w:r>
            <w:r w:rsidRPr="008C1E4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8C1E4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دلا</w:t>
            </w:r>
            <w:r w:rsidRPr="008C1E4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8C1E4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</w:t>
            </w:r>
            <w:r w:rsidRPr="008C1E4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ها</w:t>
            </w:r>
            <w:r w:rsidRPr="008C1E4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8C1E4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ایران</w:t>
            </w:r>
          </w:p>
          <w:p w:rsidR="00603729" w:rsidRDefault="00603729" w:rsidP="00C947D8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بخش </w:t>
            </w:r>
            <w:r w:rsidRPr="00A161E6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چهارم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: راهکارهای مورد نیاز برای پیشگیری از بیمار </w:t>
            </w:r>
          </w:p>
          <w:p w:rsidR="00603729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بخش </w:t>
            </w:r>
            <w:r w:rsidRPr="00A161E6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پنجم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:</w:t>
            </w:r>
            <w:r>
              <w:rPr>
                <w:rtl/>
              </w:rPr>
              <w:t xml:space="preserve"> </w:t>
            </w:r>
            <w:r w:rsidRPr="00AD6919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مقا</w:t>
            </w:r>
            <w:r w:rsidRPr="00AD69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AD6919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سه</w:t>
            </w:r>
            <w:r w:rsidRPr="00AD6919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داروها</w:t>
            </w:r>
            <w:r w:rsidRPr="00AD69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AD6919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ضد </w:t>
            </w:r>
            <w:r w:rsidRPr="00AD6919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HIV</w:t>
            </w:r>
            <w:r w:rsidRPr="00AD6919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از نظر مکان</w:t>
            </w:r>
            <w:r w:rsidRPr="00AD69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AD6919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سم،</w:t>
            </w:r>
            <w:r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مقاومت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، </w:t>
            </w:r>
            <w:r w:rsidRPr="00AD6919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تداخلات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و عوارض</w:t>
            </w:r>
          </w:p>
          <w:p w:rsidR="00603729" w:rsidRPr="00BF70CF" w:rsidRDefault="00603729" w:rsidP="00C947D8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بخش </w:t>
            </w:r>
            <w:r w:rsidRPr="00AD6919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ششم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  <w:r w:rsidRPr="00AD6919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بحث تعامل</w:t>
            </w:r>
            <w:r w:rsidRPr="00AD69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AD6919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درباره انتخاب رژ</w:t>
            </w:r>
            <w:r w:rsidRPr="00AD69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AD6919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</w:t>
            </w:r>
            <w:r w:rsidRPr="00AD6919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 شرا</w:t>
            </w:r>
            <w:r w:rsidRPr="00AD69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AD6919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ط</w:t>
            </w:r>
            <w:r w:rsidRPr="00AD6919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خاص (باردار</w:t>
            </w:r>
            <w:r w:rsidRPr="00AD69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AD6919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،</w:t>
            </w:r>
            <w:r w:rsidRPr="00AD6919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</w:t>
            </w:r>
            <w:r w:rsidRPr="00AD6919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TB</w:t>
            </w:r>
            <w:r w:rsidRPr="00AD6919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، نارسا</w:t>
            </w:r>
            <w:r w:rsidRPr="00AD69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AD6919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کل</w:t>
            </w:r>
            <w:r w:rsidRPr="00AD6919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AD6919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</w:t>
            </w:r>
            <w:r w:rsidRPr="00AD6919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)</w:t>
            </w:r>
          </w:p>
        </w:tc>
        <w:tc>
          <w:tcPr>
            <w:tcW w:w="4678" w:type="dxa"/>
            <w:shd w:val="clear" w:color="auto" w:fill="auto"/>
          </w:tcPr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بحث های گروهی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قعالیت های کلاسی برای ارزیابی درک مفاهیم اولیه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تحلیل موارد بالینی ارائه شده توسط مدرس و ارائه راهکارهای درمانی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آزمون های کوتاه </w:t>
            </w:r>
          </w:p>
          <w:p w:rsidR="00603729" w:rsidRPr="00BF70CF" w:rsidRDefault="00603729" w:rsidP="00C947D8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603729" w:rsidRPr="00F5418A" w:rsidRDefault="00603729" w:rsidP="00603729">
      <w:pPr>
        <w:bidi/>
        <w:rPr>
          <w:rFonts w:cs="B Zar" w:hint="cs"/>
          <w:b/>
          <w:bCs/>
          <w:rtl/>
        </w:rPr>
      </w:pPr>
    </w:p>
    <w:p w:rsidR="00603729" w:rsidRPr="002C4ADF" w:rsidRDefault="00603729" w:rsidP="00603729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603729" w:rsidRPr="002D7B74" w:rsidRDefault="00603729" w:rsidP="00603729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603729" w:rsidRPr="003C3AD2" w:rsidRDefault="00603729" w:rsidP="00603729">
      <w:pPr>
        <w:pStyle w:val="Title"/>
        <w:rPr>
          <w:rFonts w:cs="B Nazanin" w:hint="cs"/>
          <w:sz w:val="22"/>
          <w:szCs w:val="22"/>
          <w:rtl/>
          <w:lang w:bidi="fa-IR"/>
        </w:rPr>
      </w:pPr>
      <w:r>
        <w:rPr>
          <w:noProof/>
        </w:rPr>
        <w:lastRenderedPageBreak/>
        <w:drawing>
          <wp:inline distT="0" distB="0" distL="0" distR="0">
            <wp:extent cx="666750" cy="581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729" w:rsidRPr="002D7B74" w:rsidRDefault="00603729" w:rsidP="00603729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603729" w:rsidRDefault="00603729" w:rsidP="00603729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 xml:space="preserve">داروسازی </w:t>
      </w:r>
    </w:p>
    <w:p w:rsidR="00603729" w:rsidRDefault="00603729" w:rsidP="00603729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گروه آموزشی داروسازی بالینی و مدیریت اقتصاد دارو </w:t>
      </w:r>
    </w:p>
    <w:p w:rsidR="00603729" w:rsidRPr="002D7B74" w:rsidRDefault="00603729" w:rsidP="00603729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603729" w:rsidRPr="00357612" w:rsidRDefault="00603729" w:rsidP="00603729">
      <w:pPr>
        <w:pStyle w:val="Title"/>
        <w:rPr>
          <w:rFonts w:cs="B Nazanin"/>
          <w:color w:val="C00000"/>
          <w:sz w:val="28"/>
          <w:szCs w:val="28"/>
          <w:rtl/>
          <w:lang w:bidi="fa-IR"/>
        </w:rPr>
      </w:pPr>
      <w:r w:rsidRPr="00357612">
        <w:rPr>
          <w:rFonts w:cs="B Zar" w:hint="cs"/>
          <w:color w:val="C00000"/>
          <w:sz w:val="28"/>
          <w:szCs w:val="28"/>
          <w:rtl/>
          <w:lang w:bidi="fa-IR"/>
        </w:rPr>
        <w:t>طرح درس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Pr="00357612">
        <w:rPr>
          <w:rFonts w:cs="B Nazanin"/>
          <w:color w:val="C00000"/>
          <w:sz w:val="28"/>
          <w:szCs w:val="28"/>
          <w:lang w:bidi="fa-IR"/>
        </w:rPr>
        <w:t>(Lesson plan)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واحد دارودرمانی 2 </w:t>
      </w:r>
    </w:p>
    <w:p w:rsidR="00603729" w:rsidRPr="002D7B74" w:rsidRDefault="00603729" w:rsidP="00603729">
      <w:pPr>
        <w:pStyle w:val="Title"/>
        <w:rPr>
          <w:rFonts w:cs="B Nazanin"/>
          <w:sz w:val="14"/>
          <w:szCs w:val="14"/>
          <w:lang w:bidi="fa-IR"/>
        </w:rPr>
      </w:pPr>
    </w:p>
    <w:p w:rsidR="00603729" w:rsidRPr="00A72EF2" w:rsidRDefault="00603729" w:rsidP="00603729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 w:rsidRPr="00D63A33">
        <w:rPr>
          <w:rFonts w:cs="B Nazanin" w:hint="cs"/>
          <w:sz w:val="26"/>
          <w:szCs w:val="26"/>
          <w:rtl/>
        </w:rPr>
        <w:t>دکتر افشین شیوا</w:t>
      </w:r>
      <w:r>
        <w:rPr>
          <w:rFonts w:cs="B Nazanin" w:hint="cs"/>
          <w:b/>
          <w:bCs/>
          <w:sz w:val="26"/>
          <w:szCs w:val="26"/>
          <w:rtl/>
        </w:rPr>
        <w:t xml:space="preserve">   </w:t>
      </w: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: </w:t>
      </w:r>
      <w:r>
        <w:rPr>
          <w:rFonts w:cs="B Nazanin" w:hint="cs"/>
          <w:sz w:val="26"/>
          <w:szCs w:val="26"/>
          <w:rtl/>
        </w:rPr>
        <w:t xml:space="preserve">دکتر هانیه عزیزی </w:t>
      </w: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کلاس: </w:t>
      </w:r>
      <w:r>
        <w:rPr>
          <w:rFonts w:cs="B Nazanin" w:hint="cs"/>
          <w:sz w:val="26"/>
          <w:szCs w:val="26"/>
          <w:rtl/>
          <w:lang w:bidi="fa-IR"/>
        </w:rPr>
        <w:t xml:space="preserve">شنبه ها و چهارشنبه ها ساعت 8:30 </w:t>
      </w:r>
      <w:r>
        <w:rPr>
          <w:rFonts w:cs="B Nazanin" w:hint="cs"/>
          <w:sz w:val="26"/>
          <w:szCs w:val="26"/>
          <w:rtl/>
        </w:rPr>
        <w:t xml:space="preserve"> </w:t>
      </w: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مبحث آموزشی جلسه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sz w:val="26"/>
          <w:szCs w:val="26"/>
          <w:rtl/>
          <w:lang w:bidi="fa-IR"/>
        </w:rPr>
        <w:t xml:space="preserve">دارودرمانی بروسلوز </w:t>
      </w:r>
    </w:p>
    <w:p w:rsidR="00603729" w:rsidRDefault="00603729" w:rsidP="00603729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8"/>
      </w:tblGrid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کتاب آموزشی </w:t>
            </w:r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Applied Therapeutics 11th Edition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- </w:t>
            </w:r>
            <w:proofErr w:type="spellStart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DiPiro's</w:t>
            </w:r>
            <w:proofErr w:type="spellEnd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Pharmacotherapy: A Pathophysiologic Approach, 12th Edition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Uptodate</w:t>
            </w:r>
            <w:proofErr w:type="spellEnd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2025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ویدئو پروژکتور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اسمارت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وایت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پاورپوینت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دارودرمانی بروسلوز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603729" w:rsidRPr="00BF70CF" w:rsidRDefault="00603729" w:rsidP="00C947D8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پاتوف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ز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ولوژ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مرتبط با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بیماری بروسلوز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 ارتباط با انتخاب دارو 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اهداف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مبتن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بر گا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دلا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ن‌ها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را برا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ماران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مبتلا به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بروسلوز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مقایسه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داروها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خط اول، خط دوم و جا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گز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را از نظر مکان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سم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اثر، دوز، عوارض و تداخلات </w:t>
            </w:r>
          </w:p>
          <w:p w:rsidR="00603729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طراحی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رژ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مناسب را بر اساس شرا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ط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(سن، باردار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نارسا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کل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/کبد، کومورب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ها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) 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عوارض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شا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جد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داروها را شناسا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راهکارها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پا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مد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ر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آن‌ها </w:t>
            </w:r>
          </w:p>
          <w:p w:rsidR="00603729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تبیین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نقش</w:t>
            </w:r>
            <w:r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داروساز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 آموزش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پا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 </w:t>
            </w:r>
          </w:p>
          <w:p w:rsidR="00603729" w:rsidRPr="00BF70CF" w:rsidRDefault="00603729" w:rsidP="00C947D8">
            <w:pPr>
              <w:bidi/>
              <w:ind w:left="144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سخنرانی با ارائه پاورپوینت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تحلیل موارد بالینی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بحث گروهی در کلاس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پرسش و پاسخ کلاسی - کوئیز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تکالیف کلاسی با نمره تشویقی</w:t>
            </w:r>
          </w:p>
        </w:tc>
      </w:tr>
      <w:tr w:rsidR="00603729" w:rsidRPr="00BF70CF" w:rsidTr="00C947D8">
        <w:trPr>
          <w:trHeight w:val="871"/>
        </w:trPr>
        <w:tc>
          <w:tcPr>
            <w:tcW w:w="4346" w:type="dxa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</w:tc>
        <w:tc>
          <w:tcPr>
            <w:tcW w:w="4678" w:type="dxa"/>
            <w:shd w:val="clear" w:color="auto" w:fill="auto"/>
          </w:tcPr>
          <w:p w:rsidR="00603729" w:rsidRPr="00BF70CF" w:rsidRDefault="00603729" w:rsidP="00C947D8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603729" w:rsidRPr="00BF70CF" w:rsidTr="00C947D8">
        <w:trPr>
          <w:trHeight w:val="596"/>
        </w:trPr>
        <w:tc>
          <w:tcPr>
            <w:tcW w:w="4346" w:type="dxa"/>
            <w:shd w:val="clear" w:color="auto" w:fill="auto"/>
          </w:tcPr>
          <w:p w:rsidR="00603729" w:rsidRDefault="00603729" w:rsidP="00C947D8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بخش </w:t>
            </w:r>
            <w:r w:rsidRPr="00A161E6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اول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: مروری کوتاه بر بر اپیدمیولوژی و پاتوفیزیولوژی بروسلوز </w:t>
            </w:r>
          </w:p>
          <w:p w:rsidR="00603729" w:rsidRPr="00A161E6" w:rsidRDefault="00603729" w:rsidP="00C947D8">
            <w:pPr>
              <w:bidi/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بخش </w:t>
            </w:r>
            <w:r w:rsidRPr="00A161E6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دوم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: ارائه الگوریتم درمانی براساس گایدلاین های جهانی </w:t>
            </w:r>
          </w:p>
          <w:p w:rsidR="00603729" w:rsidRDefault="00603729" w:rsidP="00C947D8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بخش </w:t>
            </w:r>
            <w:r w:rsidRPr="00A161E6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سوم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: </w:t>
            </w:r>
            <w:r w:rsidRPr="008C1E4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ارائه الگور</w:t>
            </w:r>
            <w:r w:rsidRPr="008C1E4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8C1E4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تم</w:t>
            </w:r>
            <w:r w:rsidRPr="008C1E4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</w:t>
            </w:r>
            <w:r w:rsidRPr="008C1E4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8C1E4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براساس گا</w:t>
            </w:r>
            <w:r w:rsidRPr="008C1E4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8C1E4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دلا</w:t>
            </w:r>
            <w:r w:rsidRPr="008C1E4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8C1E4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</w:t>
            </w:r>
            <w:r w:rsidRPr="008C1E4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ها</w:t>
            </w:r>
            <w:r w:rsidRPr="008C1E4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8C1E4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ایران</w:t>
            </w:r>
          </w:p>
          <w:p w:rsidR="00603729" w:rsidRDefault="00603729" w:rsidP="00C947D8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بخش </w:t>
            </w:r>
            <w:r w:rsidRPr="00A161E6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چهارم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: راهکارهای مورد نیاز برای پیشگیری از بیمار </w:t>
            </w:r>
          </w:p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بخش </w:t>
            </w:r>
            <w:r w:rsidRPr="00A161E6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  <w:t>پنجم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:بررسی عوارض رژیم های دارویی مانند داکسی سایکلین، ریفامپین و آمینوگلیکوزیدها </w:t>
            </w:r>
          </w:p>
        </w:tc>
        <w:tc>
          <w:tcPr>
            <w:tcW w:w="4678" w:type="dxa"/>
            <w:shd w:val="clear" w:color="auto" w:fill="auto"/>
          </w:tcPr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بحث های گروهی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قعالیت های کلاسی برای ارزیابی درک مفاهیم اولیه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تحلیل موارد بالینی ارائه شده توسط مدرس و ارائه راهکارهای درمانی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آزمون های کوتاه </w:t>
            </w:r>
          </w:p>
          <w:p w:rsidR="00603729" w:rsidRPr="00BF70CF" w:rsidRDefault="00603729" w:rsidP="00C947D8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603729" w:rsidRPr="00F5418A" w:rsidRDefault="00603729" w:rsidP="00603729">
      <w:pPr>
        <w:bidi/>
        <w:rPr>
          <w:rFonts w:cs="B Zar" w:hint="cs"/>
          <w:b/>
          <w:bCs/>
          <w:rtl/>
        </w:rPr>
      </w:pPr>
    </w:p>
    <w:p w:rsidR="00603729" w:rsidRPr="002C4ADF" w:rsidRDefault="00603729" w:rsidP="00603729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603729" w:rsidRPr="002D7B74" w:rsidRDefault="00603729" w:rsidP="00603729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603729" w:rsidRPr="003C3AD2" w:rsidRDefault="00603729" w:rsidP="00603729">
      <w:pPr>
        <w:pStyle w:val="Title"/>
        <w:rPr>
          <w:rFonts w:cs="B Nazanin" w:hint="cs"/>
          <w:sz w:val="22"/>
          <w:szCs w:val="22"/>
          <w:rtl/>
          <w:lang w:bidi="fa-IR"/>
        </w:rPr>
      </w:pPr>
      <w:r>
        <w:rPr>
          <w:noProof/>
        </w:rPr>
        <w:lastRenderedPageBreak/>
        <w:drawing>
          <wp:inline distT="0" distB="0" distL="0" distR="0">
            <wp:extent cx="666750" cy="5810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729" w:rsidRPr="002D7B74" w:rsidRDefault="00603729" w:rsidP="00603729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603729" w:rsidRDefault="00603729" w:rsidP="00603729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 xml:space="preserve">داروسازی </w:t>
      </w:r>
    </w:p>
    <w:p w:rsidR="00603729" w:rsidRDefault="00603729" w:rsidP="00603729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گروه آموزشی داروسازی بالینی و مدیریت اقتصاد دارو </w:t>
      </w:r>
    </w:p>
    <w:p w:rsidR="00603729" w:rsidRPr="002D7B74" w:rsidRDefault="00603729" w:rsidP="00603729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603729" w:rsidRPr="00357612" w:rsidRDefault="00603729" w:rsidP="00603729">
      <w:pPr>
        <w:pStyle w:val="Title"/>
        <w:rPr>
          <w:rFonts w:cs="B Nazanin"/>
          <w:color w:val="C00000"/>
          <w:sz w:val="28"/>
          <w:szCs w:val="28"/>
          <w:rtl/>
          <w:lang w:bidi="fa-IR"/>
        </w:rPr>
      </w:pPr>
      <w:r w:rsidRPr="00357612">
        <w:rPr>
          <w:rFonts w:cs="B Zar" w:hint="cs"/>
          <w:color w:val="C00000"/>
          <w:sz w:val="28"/>
          <w:szCs w:val="28"/>
          <w:rtl/>
          <w:lang w:bidi="fa-IR"/>
        </w:rPr>
        <w:t>طرح درس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Pr="00357612">
        <w:rPr>
          <w:rFonts w:cs="B Nazanin"/>
          <w:color w:val="C00000"/>
          <w:sz w:val="28"/>
          <w:szCs w:val="28"/>
          <w:lang w:bidi="fa-IR"/>
        </w:rPr>
        <w:t>(Lesson plan)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واحد دارودرمانی 2 </w:t>
      </w:r>
    </w:p>
    <w:p w:rsidR="00603729" w:rsidRPr="002D7B74" w:rsidRDefault="00603729" w:rsidP="00603729">
      <w:pPr>
        <w:pStyle w:val="Title"/>
        <w:rPr>
          <w:rFonts w:cs="B Nazanin"/>
          <w:sz w:val="14"/>
          <w:szCs w:val="14"/>
          <w:lang w:bidi="fa-IR"/>
        </w:rPr>
      </w:pPr>
    </w:p>
    <w:p w:rsidR="00603729" w:rsidRPr="00A72EF2" w:rsidRDefault="00603729" w:rsidP="00603729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 w:rsidRPr="00D63A33">
        <w:rPr>
          <w:rFonts w:cs="B Nazanin" w:hint="cs"/>
          <w:sz w:val="26"/>
          <w:szCs w:val="26"/>
          <w:rtl/>
        </w:rPr>
        <w:t>دکتر افشین شیوا</w:t>
      </w:r>
      <w:r>
        <w:rPr>
          <w:rFonts w:cs="B Nazanin" w:hint="cs"/>
          <w:b/>
          <w:bCs/>
          <w:sz w:val="26"/>
          <w:szCs w:val="26"/>
          <w:rtl/>
        </w:rPr>
        <w:t xml:space="preserve">   </w:t>
      </w: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: </w:t>
      </w:r>
      <w:r>
        <w:rPr>
          <w:rFonts w:cs="B Nazanin" w:hint="cs"/>
          <w:sz w:val="26"/>
          <w:szCs w:val="26"/>
          <w:rtl/>
        </w:rPr>
        <w:t xml:space="preserve">دکتر هانیه عزیزی </w:t>
      </w: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کلاس: </w:t>
      </w:r>
      <w:r>
        <w:rPr>
          <w:rFonts w:cs="B Nazanin" w:hint="cs"/>
          <w:sz w:val="26"/>
          <w:szCs w:val="26"/>
          <w:rtl/>
          <w:lang w:bidi="fa-IR"/>
        </w:rPr>
        <w:t xml:space="preserve">شنبه ها و چهارشنبه ها ساعت 8:30 </w:t>
      </w:r>
      <w:r>
        <w:rPr>
          <w:rFonts w:cs="B Nazanin" w:hint="cs"/>
          <w:sz w:val="26"/>
          <w:szCs w:val="26"/>
          <w:rtl/>
        </w:rPr>
        <w:t xml:space="preserve"> </w:t>
      </w: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مبحث آموزشی جلسه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sz w:val="26"/>
          <w:szCs w:val="26"/>
          <w:rtl/>
          <w:lang w:bidi="fa-IR"/>
        </w:rPr>
        <w:t xml:space="preserve">دارودرمانی عفونت های انگلی  </w:t>
      </w:r>
    </w:p>
    <w:p w:rsidR="00603729" w:rsidRDefault="00603729" w:rsidP="00603729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8"/>
      </w:tblGrid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کتاب آموزشی </w:t>
            </w:r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Applied Therapeutics 11th Edition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- </w:t>
            </w:r>
            <w:proofErr w:type="spellStart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DiPiro's</w:t>
            </w:r>
            <w:proofErr w:type="spellEnd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Pharmacotherapy: A Pathophysiologic Approach, 12th Edition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Uptodate</w:t>
            </w:r>
            <w:proofErr w:type="spellEnd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2025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ویدئو پروژکتور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اسمارت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وایت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پاورپوینت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دارودرمانی بروسلوز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603729" w:rsidRPr="00BF70CF" w:rsidRDefault="00603729" w:rsidP="00C947D8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پاتوف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ز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ولوژ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مرتبط با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بیماری </w:t>
            </w:r>
            <w:r w:rsidRPr="00CC4C7A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عفونت ها</w:t>
            </w:r>
            <w:r w:rsidRPr="00CC4C7A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CC4C7A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انگل</w:t>
            </w:r>
            <w:r w:rsidRPr="00CC4C7A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در ارتباط با انتخاب دارو 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اهداف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مبتن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بر گا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دلا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ن‌ها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را برا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ماران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مبتلا به </w:t>
            </w:r>
            <w:r w:rsidRPr="00CC4C7A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عفونت ها</w:t>
            </w:r>
            <w:r w:rsidRPr="00CC4C7A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CC4C7A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انگل</w:t>
            </w:r>
            <w:r w:rsidRPr="00CC4C7A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CC4C7A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 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مقایسه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داروها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خط اول، خط دوم و جا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گز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از نظر مکان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سم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اثر، دوز، عوارض و تداخلات </w:t>
            </w:r>
          </w:p>
          <w:p w:rsidR="00603729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طراحی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رژ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مناسب را بر اساس شرا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ط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(سن، باردار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نارسا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کل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/کبد، کومورب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ها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) 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عوارض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شا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جد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داروها را شناسا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راهکارها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پا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مد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ر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آن‌ها </w:t>
            </w:r>
          </w:p>
          <w:p w:rsidR="00603729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تبیین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نقش</w:t>
            </w:r>
            <w:r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داروساز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 آموزش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پا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 </w:t>
            </w:r>
          </w:p>
          <w:p w:rsidR="00603729" w:rsidRPr="00BF70CF" w:rsidRDefault="00603729" w:rsidP="00C947D8">
            <w:pPr>
              <w:bidi/>
              <w:ind w:left="144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سخنرانی با ارائه پاورپوینت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تحلیل موارد بالینی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بحث گروهی در کلاس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پرسش و پاسخ کلاسی - کوئیز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تکالیف کلاسی با نمره تشویقی</w:t>
            </w:r>
          </w:p>
        </w:tc>
      </w:tr>
      <w:tr w:rsidR="00603729" w:rsidRPr="00BF70CF" w:rsidTr="00C947D8">
        <w:trPr>
          <w:trHeight w:val="871"/>
        </w:trPr>
        <w:tc>
          <w:tcPr>
            <w:tcW w:w="4346" w:type="dxa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</w:tc>
        <w:tc>
          <w:tcPr>
            <w:tcW w:w="4678" w:type="dxa"/>
            <w:shd w:val="clear" w:color="auto" w:fill="auto"/>
          </w:tcPr>
          <w:p w:rsidR="00603729" w:rsidRPr="00BF70CF" w:rsidRDefault="00603729" w:rsidP="00C947D8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603729" w:rsidRPr="00BF70CF" w:rsidTr="00C947D8">
        <w:trPr>
          <w:trHeight w:val="596"/>
        </w:trPr>
        <w:tc>
          <w:tcPr>
            <w:tcW w:w="4346" w:type="dxa"/>
            <w:shd w:val="clear" w:color="auto" w:fill="auto"/>
          </w:tcPr>
          <w:p w:rsidR="00603729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ارائه مسئله محور</w:t>
            </w:r>
          </w:p>
          <w:p w:rsidR="00603729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مرور هدفمند انگل شناسی بالینی </w:t>
            </w:r>
          </w:p>
          <w:p w:rsidR="00603729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طبقه بندی درمان براساس الگوی بالینی ( نوع انگل) </w:t>
            </w:r>
          </w:p>
          <w:p w:rsidR="00603729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آموزش دارودرمانی مبتنی بر انگل </w:t>
            </w:r>
          </w:p>
          <w:p w:rsidR="00603729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ادغام گایدلاین ها و منابع مرجع </w:t>
            </w:r>
          </w:p>
          <w:p w:rsidR="00603729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راهکارهای مورد نیاز برای پیشگیری از بیماری </w:t>
            </w:r>
          </w:p>
          <w:p w:rsidR="00603729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بررسی عوارض رژیم های دارویی </w:t>
            </w:r>
          </w:p>
          <w:p w:rsidR="00603729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بحث موردی تعاملی </w:t>
            </w:r>
          </w:p>
          <w:p w:rsidR="00603729" w:rsidRPr="00BF70CF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جمع بندی الگوریتمی </w:t>
            </w:r>
          </w:p>
        </w:tc>
        <w:tc>
          <w:tcPr>
            <w:tcW w:w="4678" w:type="dxa"/>
            <w:shd w:val="clear" w:color="auto" w:fill="auto"/>
          </w:tcPr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بحث های گروهی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قعالیت های کلاسی برای ارزیابی درک مفاهیم اولیه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تحلیل موارد بالینی ارائه شده توسط مدرس و ارائه راهکارهای درمانی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آزمون های کوتاه </w:t>
            </w:r>
          </w:p>
          <w:p w:rsidR="00603729" w:rsidRPr="00BF70CF" w:rsidRDefault="00603729" w:rsidP="00C947D8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603729" w:rsidRPr="00F5418A" w:rsidRDefault="00603729" w:rsidP="00603729">
      <w:pPr>
        <w:bidi/>
        <w:rPr>
          <w:rFonts w:cs="B Zar" w:hint="cs"/>
          <w:b/>
          <w:bCs/>
          <w:rtl/>
        </w:rPr>
      </w:pPr>
    </w:p>
    <w:p w:rsidR="00603729" w:rsidRPr="002C4ADF" w:rsidRDefault="00603729" w:rsidP="00603729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603729" w:rsidRPr="002D7B74" w:rsidRDefault="00603729" w:rsidP="00603729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603729" w:rsidRPr="003C3AD2" w:rsidRDefault="00603729" w:rsidP="00603729">
      <w:pPr>
        <w:pStyle w:val="Title"/>
        <w:rPr>
          <w:rFonts w:cs="B Nazanin" w:hint="cs"/>
          <w:sz w:val="22"/>
          <w:szCs w:val="22"/>
          <w:rtl/>
          <w:lang w:bidi="fa-IR"/>
        </w:rPr>
      </w:pPr>
      <w:r>
        <w:rPr>
          <w:noProof/>
        </w:rPr>
        <w:lastRenderedPageBreak/>
        <w:drawing>
          <wp:inline distT="0" distB="0" distL="0" distR="0">
            <wp:extent cx="666750" cy="5810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729" w:rsidRPr="002D7B74" w:rsidRDefault="00603729" w:rsidP="00603729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603729" w:rsidRDefault="00603729" w:rsidP="00603729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 xml:space="preserve">داروسازی </w:t>
      </w:r>
    </w:p>
    <w:p w:rsidR="00603729" w:rsidRDefault="00603729" w:rsidP="00603729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گروه آموزشی داروسازی بالینی و مدیریت اقتصاد دارو </w:t>
      </w:r>
    </w:p>
    <w:p w:rsidR="00603729" w:rsidRPr="002D7B74" w:rsidRDefault="00603729" w:rsidP="00603729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603729" w:rsidRPr="00357612" w:rsidRDefault="00603729" w:rsidP="00603729">
      <w:pPr>
        <w:pStyle w:val="Title"/>
        <w:rPr>
          <w:rFonts w:cs="B Nazanin"/>
          <w:color w:val="C00000"/>
          <w:sz w:val="28"/>
          <w:szCs w:val="28"/>
          <w:rtl/>
          <w:lang w:bidi="fa-IR"/>
        </w:rPr>
      </w:pPr>
      <w:r w:rsidRPr="00357612">
        <w:rPr>
          <w:rFonts w:cs="B Zar" w:hint="cs"/>
          <w:color w:val="C00000"/>
          <w:sz w:val="28"/>
          <w:szCs w:val="28"/>
          <w:rtl/>
          <w:lang w:bidi="fa-IR"/>
        </w:rPr>
        <w:t>طرح درس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Pr="00357612">
        <w:rPr>
          <w:rFonts w:cs="B Nazanin"/>
          <w:color w:val="C00000"/>
          <w:sz w:val="28"/>
          <w:szCs w:val="28"/>
          <w:lang w:bidi="fa-IR"/>
        </w:rPr>
        <w:t>(Lesson plan)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واحد دارودرمانی 2 </w:t>
      </w:r>
    </w:p>
    <w:p w:rsidR="00603729" w:rsidRPr="002D7B74" w:rsidRDefault="00603729" w:rsidP="00603729">
      <w:pPr>
        <w:pStyle w:val="Title"/>
        <w:rPr>
          <w:rFonts w:cs="B Nazanin"/>
          <w:sz w:val="14"/>
          <w:szCs w:val="14"/>
          <w:lang w:bidi="fa-IR"/>
        </w:rPr>
      </w:pPr>
    </w:p>
    <w:p w:rsidR="00603729" w:rsidRPr="00A72EF2" w:rsidRDefault="00603729" w:rsidP="00603729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 w:rsidRPr="00D63A33">
        <w:rPr>
          <w:rFonts w:cs="B Nazanin" w:hint="cs"/>
          <w:sz w:val="26"/>
          <w:szCs w:val="26"/>
          <w:rtl/>
        </w:rPr>
        <w:t>دکتر افشین شیوا</w:t>
      </w:r>
      <w:r>
        <w:rPr>
          <w:rFonts w:cs="B Nazanin" w:hint="cs"/>
          <w:b/>
          <w:bCs/>
          <w:sz w:val="26"/>
          <w:szCs w:val="26"/>
          <w:rtl/>
        </w:rPr>
        <w:t xml:space="preserve">   </w:t>
      </w: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: </w:t>
      </w:r>
      <w:r>
        <w:rPr>
          <w:rFonts w:cs="B Nazanin" w:hint="cs"/>
          <w:sz w:val="26"/>
          <w:szCs w:val="26"/>
          <w:rtl/>
        </w:rPr>
        <w:t xml:space="preserve">دکتر هانیه عزیزی </w:t>
      </w: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کلاس: </w:t>
      </w:r>
      <w:r>
        <w:rPr>
          <w:rFonts w:cs="B Nazanin" w:hint="cs"/>
          <w:sz w:val="26"/>
          <w:szCs w:val="26"/>
          <w:rtl/>
          <w:lang w:bidi="fa-IR"/>
        </w:rPr>
        <w:t xml:space="preserve">شنبه ها و چهارشنبه ها ساعت 8:30 </w:t>
      </w:r>
      <w:r>
        <w:rPr>
          <w:rFonts w:cs="B Nazanin" w:hint="cs"/>
          <w:sz w:val="26"/>
          <w:szCs w:val="26"/>
          <w:rtl/>
        </w:rPr>
        <w:t xml:space="preserve"> </w:t>
      </w: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مبحث آموزشی جلسه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sz w:val="26"/>
          <w:szCs w:val="26"/>
          <w:rtl/>
          <w:lang w:bidi="fa-IR"/>
        </w:rPr>
        <w:t>دارودرمانی عفونت های منتقله از راه جنسی (</w:t>
      </w:r>
      <w:r>
        <w:rPr>
          <w:rFonts w:cs="B Nazanin"/>
          <w:sz w:val="26"/>
          <w:szCs w:val="26"/>
          <w:lang w:bidi="fa-IR"/>
        </w:rPr>
        <w:t>STD</w:t>
      </w:r>
      <w:r>
        <w:rPr>
          <w:rFonts w:cs="B Nazanin" w:hint="cs"/>
          <w:sz w:val="26"/>
          <w:szCs w:val="26"/>
          <w:rtl/>
          <w:lang w:bidi="fa-IR"/>
        </w:rPr>
        <w:t xml:space="preserve">) </w:t>
      </w:r>
    </w:p>
    <w:p w:rsidR="00603729" w:rsidRDefault="00603729" w:rsidP="00603729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8"/>
      </w:tblGrid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کتاب آموزشی </w:t>
            </w:r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Applied Therapeutics 11th Edition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- </w:t>
            </w:r>
            <w:proofErr w:type="spellStart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DiPiro's</w:t>
            </w:r>
            <w:proofErr w:type="spellEnd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Pharmacotherapy: A Pathophysiologic Approach, 12th Edition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Uptodate</w:t>
            </w:r>
            <w:proofErr w:type="spellEnd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2025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ویدئو پروژکتور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اسمارت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وایت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پاورپوینت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دارودرمانی </w:t>
            </w:r>
            <w:r w:rsidRPr="0072496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عفونت های منتقله از راه جنسی (</w:t>
            </w:r>
            <w:r w:rsidRPr="00724961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STD</w:t>
            </w:r>
            <w:r w:rsidRPr="0072496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)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603729" w:rsidRPr="00BF70CF" w:rsidRDefault="00603729" w:rsidP="00C947D8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پاتوف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ز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ولوژ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مرتبط با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بیماری </w:t>
            </w:r>
            <w:r w:rsidRPr="0072496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عفونت های منتقله از راه جنسی (</w:t>
            </w:r>
            <w:r w:rsidRPr="00724961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STD</w:t>
            </w:r>
            <w:r w:rsidRPr="0072496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) 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در ارتباط با انتخاب دارو 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اهداف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مبتن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بر گا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دلا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ن‌ها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را برا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ماران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مبتلا به </w:t>
            </w:r>
            <w:r w:rsidRPr="0072496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عفونت های منتقله از راه جنسی (</w:t>
            </w:r>
            <w:r w:rsidRPr="00724961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STD</w:t>
            </w:r>
            <w:r w:rsidRPr="0072496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)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مقایسه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داروها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خط اول، خط دوم و جا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گز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را از نظر مکان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سم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اثر، دوز، عوارض و تداخلات </w:t>
            </w:r>
          </w:p>
          <w:p w:rsidR="00603729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طراحی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رژ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مناسب را بر اساس شرا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ط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(سن، باردار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نارسا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کل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/کبد، کومورب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ها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) 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عوارض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شا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جد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داروها را شناسا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راهکارها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پا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مد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ر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آن‌ها </w:t>
            </w:r>
          </w:p>
          <w:p w:rsidR="00603729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تبیین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نقش</w:t>
            </w:r>
            <w:r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داروساز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 آموزش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پا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 </w:t>
            </w:r>
          </w:p>
          <w:p w:rsidR="00603729" w:rsidRPr="00BF70CF" w:rsidRDefault="00603729" w:rsidP="00C947D8">
            <w:pPr>
              <w:bidi/>
              <w:ind w:left="144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سخنرانی با ارائه پاورپوینت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تحلیل موارد بالینی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بحث گروهی در کلاس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پرسش و پاسخ کلاسی - کوئیز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تکالیف کلاسی با نمره تشویقی</w:t>
            </w:r>
          </w:p>
        </w:tc>
      </w:tr>
      <w:tr w:rsidR="00603729" w:rsidRPr="00BF70CF" w:rsidTr="00C947D8">
        <w:trPr>
          <w:trHeight w:val="871"/>
        </w:trPr>
        <w:tc>
          <w:tcPr>
            <w:tcW w:w="4346" w:type="dxa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</w:tc>
        <w:tc>
          <w:tcPr>
            <w:tcW w:w="4678" w:type="dxa"/>
            <w:shd w:val="clear" w:color="auto" w:fill="auto"/>
          </w:tcPr>
          <w:p w:rsidR="00603729" w:rsidRPr="00BF70CF" w:rsidRDefault="00603729" w:rsidP="00C947D8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603729" w:rsidRPr="00BF70CF" w:rsidTr="00C947D8">
        <w:trPr>
          <w:trHeight w:val="596"/>
        </w:trPr>
        <w:tc>
          <w:tcPr>
            <w:tcW w:w="4346" w:type="dxa"/>
            <w:shd w:val="clear" w:color="auto" w:fill="auto"/>
          </w:tcPr>
          <w:p w:rsidR="00603729" w:rsidRDefault="00603729" w:rsidP="00603729">
            <w:pPr>
              <w:numPr>
                <w:ilvl w:val="0"/>
                <w:numId w:val="5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مروری کوتاه بر بر اپیدمیولوژی و پاتوفیزیولوژی </w:t>
            </w:r>
            <w:r w:rsidRPr="0072496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عفونت های منتقله از راه جنسی (</w:t>
            </w:r>
            <w:r w:rsidRPr="00724961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STD</w:t>
            </w:r>
            <w:r w:rsidRPr="0072496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)</w:t>
            </w:r>
          </w:p>
          <w:p w:rsidR="00603729" w:rsidRDefault="00603729" w:rsidP="00603729">
            <w:pPr>
              <w:numPr>
                <w:ilvl w:val="0"/>
                <w:numId w:val="5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</w:rPr>
            </w:pPr>
            <w:r w:rsidRPr="00724961">
              <w:rPr>
                <w:rFonts w:ascii="Calibri" w:eastAsia="Calibri" w:hAnsi="Calibri" w:cs="B Nazanin"/>
                <w:sz w:val="22"/>
                <w:szCs w:val="22"/>
                <w:rtl/>
              </w:rPr>
              <w:t>آموزش مبتنی بر الگوریتم‌های تشخیصی</w:t>
            </w:r>
            <w:r w:rsidRPr="00724961">
              <w:rPr>
                <w:rFonts w:eastAsia="Calibri" w:hint="cs"/>
                <w:sz w:val="22"/>
                <w:szCs w:val="22"/>
                <w:rtl/>
              </w:rPr>
              <w:t>–</w:t>
            </w:r>
            <w:r w:rsidRPr="00724961">
              <w:rPr>
                <w:rFonts w:ascii="Calibri" w:eastAsia="Calibri" w:hAnsi="Calibri" w:cs="B Nazanin" w:hint="cs"/>
                <w:sz w:val="22"/>
                <w:szCs w:val="22"/>
                <w:rtl/>
              </w:rPr>
              <w:t>درمانی</w:t>
            </w:r>
            <w:r w:rsidRPr="00724961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</w:t>
            </w:r>
          </w:p>
          <w:p w:rsidR="00603729" w:rsidRDefault="00603729" w:rsidP="00603729">
            <w:pPr>
              <w:numPr>
                <w:ilvl w:val="0"/>
                <w:numId w:val="5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724961">
              <w:rPr>
                <w:rFonts w:ascii="Calibri" w:eastAsia="Calibri" w:hAnsi="Calibri" w:cs="B Nazanin"/>
                <w:sz w:val="22"/>
                <w:szCs w:val="22"/>
                <w:rtl/>
              </w:rPr>
              <w:t>دسته‌بندی</w:t>
            </w:r>
            <w:r w:rsidRPr="00724961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عفونت ها</w:t>
            </w:r>
            <w:r w:rsidRPr="00724961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</w:rPr>
              <w:t>بر</w:t>
            </w:r>
            <w:r w:rsidRPr="00724961">
              <w:rPr>
                <w:rFonts w:ascii="Calibri" w:eastAsia="Calibri" w:hAnsi="Calibri" w:cs="B Nazanin"/>
                <w:sz w:val="22"/>
                <w:szCs w:val="22"/>
                <w:rtl/>
              </w:rPr>
              <w:t>اساس سندرم‌های بالینی</w:t>
            </w:r>
          </w:p>
          <w:p w:rsidR="00603729" w:rsidRPr="00A161E6" w:rsidRDefault="00603729" w:rsidP="00603729">
            <w:pPr>
              <w:numPr>
                <w:ilvl w:val="0"/>
                <w:numId w:val="5"/>
              </w:numPr>
              <w:bidi/>
              <w:ind w:left="393"/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ارائه الگوریتم درمانی براساس گایدلاین های جهانی </w:t>
            </w:r>
          </w:p>
          <w:p w:rsidR="00603729" w:rsidRDefault="00603729" w:rsidP="00603729">
            <w:pPr>
              <w:numPr>
                <w:ilvl w:val="0"/>
                <w:numId w:val="5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راهکارهای مورد نیاز برای پیشگیری از بیمار </w:t>
            </w:r>
          </w:p>
          <w:p w:rsidR="00603729" w:rsidRDefault="00603729" w:rsidP="00603729">
            <w:pPr>
              <w:numPr>
                <w:ilvl w:val="0"/>
                <w:numId w:val="5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بررسی عوارض و تداخلات رژیم های دارویی </w:t>
            </w:r>
          </w:p>
          <w:p w:rsidR="00603729" w:rsidRPr="00BF70CF" w:rsidRDefault="00603729" w:rsidP="00603729">
            <w:pPr>
              <w:numPr>
                <w:ilvl w:val="0"/>
                <w:numId w:val="5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72496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بحث تعامل</w:t>
            </w:r>
            <w:r w:rsidRPr="0072496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72496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درباره </w:t>
            </w:r>
            <w:r w:rsidRPr="00724961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adherence</w:t>
            </w:r>
            <w:r w:rsidRPr="0072496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، </w:t>
            </w:r>
            <w:r w:rsidRPr="00724961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partner treatment</w:t>
            </w:r>
            <w:r w:rsidRPr="00724961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مقاومت دارو</w:t>
            </w:r>
            <w:r w:rsidRPr="00724961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</w:p>
        </w:tc>
        <w:tc>
          <w:tcPr>
            <w:tcW w:w="4678" w:type="dxa"/>
            <w:shd w:val="clear" w:color="auto" w:fill="auto"/>
          </w:tcPr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بحث های گروهی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قعالیت های کلاسی برای ارزیابی درک مفاهیم اولیه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تحلیل موارد بالینی ارائه شده توسط مدرس و ارائه راهکارهای درمانی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آزمون های کوتاه </w:t>
            </w:r>
          </w:p>
          <w:p w:rsidR="00603729" w:rsidRPr="00BF70CF" w:rsidRDefault="00603729" w:rsidP="00C947D8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603729" w:rsidRPr="00F5418A" w:rsidRDefault="00603729" w:rsidP="00603729">
      <w:pPr>
        <w:bidi/>
        <w:rPr>
          <w:rFonts w:cs="B Zar" w:hint="cs"/>
          <w:b/>
          <w:bCs/>
          <w:rtl/>
        </w:rPr>
      </w:pPr>
    </w:p>
    <w:p w:rsidR="00603729" w:rsidRPr="002C4ADF" w:rsidRDefault="00603729" w:rsidP="00603729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603729" w:rsidRPr="002D7B74" w:rsidRDefault="00603729" w:rsidP="00603729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603729" w:rsidRPr="003C3AD2" w:rsidRDefault="00603729" w:rsidP="00603729">
      <w:pPr>
        <w:pStyle w:val="Title"/>
        <w:rPr>
          <w:rFonts w:cs="B Nazanin" w:hint="cs"/>
          <w:sz w:val="22"/>
          <w:szCs w:val="22"/>
          <w:rtl/>
          <w:lang w:bidi="fa-IR"/>
        </w:rPr>
      </w:pPr>
      <w:r>
        <w:rPr>
          <w:noProof/>
        </w:rPr>
        <w:lastRenderedPageBreak/>
        <w:drawing>
          <wp:inline distT="0" distB="0" distL="0" distR="0">
            <wp:extent cx="666750" cy="5810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729" w:rsidRPr="002D7B74" w:rsidRDefault="00603729" w:rsidP="00603729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603729" w:rsidRDefault="00603729" w:rsidP="00603729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 xml:space="preserve">داروسازی </w:t>
      </w:r>
    </w:p>
    <w:p w:rsidR="00603729" w:rsidRDefault="00603729" w:rsidP="00603729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گروه آموزشی داروسازی بالینی و مدیریت اقتصاد دارو </w:t>
      </w:r>
    </w:p>
    <w:p w:rsidR="00603729" w:rsidRPr="002D7B74" w:rsidRDefault="00603729" w:rsidP="00603729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603729" w:rsidRPr="00357612" w:rsidRDefault="00603729" w:rsidP="00603729">
      <w:pPr>
        <w:pStyle w:val="Title"/>
        <w:rPr>
          <w:rFonts w:cs="B Nazanin"/>
          <w:color w:val="C00000"/>
          <w:sz w:val="28"/>
          <w:szCs w:val="28"/>
          <w:rtl/>
          <w:lang w:bidi="fa-IR"/>
        </w:rPr>
      </w:pPr>
      <w:r w:rsidRPr="00357612">
        <w:rPr>
          <w:rFonts w:cs="B Zar" w:hint="cs"/>
          <w:color w:val="C00000"/>
          <w:sz w:val="28"/>
          <w:szCs w:val="28"/>
          <w:rtl/>
          <w:lang w:bidi="fa-IR"/>
        </w:rPr>
        <w:t>طرح درس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Pr="00357612">
        <w:rPr>
          <w:rFonts w:cs="B Nazanin"/>
          <w:color w:val="C00000"/>
          <w:sz w:val="28"/>
          <w:szCs w:val="28"/>
          <w:lang w:bidi="fa-IR"/>
        </w:rPr>
        <w:t>(Lesson plan)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واحد دارودرمانی 2 </w:t>
      </w:r>
    </w:p>
    <w:p w:rsidR="00603729" w:rsidRPr="002D7B74" w:rsidRDefault="00603729" w:rsidP="00603729">
      <w:pPr>
        <w:pStyle w:val="Title"/>
        <w:rPr>
          <w:rFonts w:cs="B Nazanin"/>
          <w:sz w:val="14"/>
          <w:szCs w:val="14"/>
          <w:lang w:bidi="fa-IR"/>
        </w:rPr>
      </w:pPr>
    </w:p>
    <w:p w:rsidR="00603729" w:rsidRPr="00A72EF2" w:rsidRDefault="00603729" w:rsidP="00603729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 w:rsidRPr="00D63A33">
        <w:rPr>
          <w:rFonts w:cs="B Nazanin" w:hint="cs"/>
          <w:sz w:val="26"/>
          <w:szCs w:val="26"/>
          <w:rtl/>
        </w:rPr>
        <w:t>دکتر افشین شیوا</w:t>
      </w:r>
      <w:r>
        <w:rPr>
          <w:rFonts w:cs="B Nazanin" w:hint="cs"/>
          <w:b/>
          <w:bCs/>
          <w:sz w:val="26"/>
          <w:szCs w:val="26"/>
          <w:rtl/>
        </w:rPr>
        <w:t xml:space="preserve">   </w:t>
      </w: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: </w:t>
      </w:r>
      <w:r>
        <w:rPr>
          <w:rFonts w:cs="B Nazanin" w:hint="cs"/>
          <w:sz w:val="26"/>
          <w:szCs w:val="26"/>
          <w:rtl/>
        </w:rPr>
        <w:t xml:space="preserve">دکتر هانیه عزیزی </w:t>
      </w: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کلاس: </w:t>
      </w:r>
      <w:r>
        <w:rPr>
          <w:rFonts w:cs="B Nazanin" w:hint="cs"/>
          <w:sz w:val="26"/>
          <w:szCs w:val="26"/>
          <w:rtl/>
          <w:lang w:bidi="fa-IR"/>
        </w:rPr>
        <w:t xml:space="preserve">شنبه ها و چهارشنبه ها ساعت 8:30 </w:t>
      </w:r>
      <w:r>
        <w:rPr>
          <w:rFonts w:cs="B Nazanin" w:hint="cs"/>
          <w:sz w:val="26"/>
          <w:szCs w:val="26"/>
          <w:rtl/>
        </w:rPr>
        <w:t xml:space="preserve"> </w:t>
      </w: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مبحث آموزشی جلسه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sz w:val="26"/>
          <w:szCs w:val="26"/>
          <w:rtl/>
          <w:lang w:bidi="fa-IR"/>
        </w:rPr>
        <w:t xml:space="preserve">دارودرمانی عفونت های ویروسی  </w:t>
      </w:r>
    </w:p>
    <w:p w:rsidR="00603729" w:rsidRDefault="00603729" w:rsidP="00603729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8"/>
      </w:tblGrid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کتاب آموزشی </w:t>
            </w:r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Applied Therapeutics 11th Edition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- </w:t>
            </w:r>
            <w:proofErr w:type="spellStart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DiPiro's</w:t>
            </w:r>
            <w:proofErr w:type="spellEnd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Pharmacotherapy: A Pathophysiologic Approach, 12th Edition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Uptodate</w:t>
            </w:r>
            <w:proofErr w:type="spellEnd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2025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ویدئو پروژکتور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اسمارت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وایت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پاورپوینت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دارودرمانی بروسلوز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603729" w:rsidRPr="00BF70CF" w:rsidRDefault="00603729" w:rsidP="00C947D8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پاتوف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ز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ولوژ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مرتبط با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بیماری </w:t>
            </w:r>
            <w:r w:rsidRPr="00CC4C7A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عفونت ها</w:t>
            </w:r>
            <w:r w:rsidRPr="00CC4C7A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CC4C7A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ویروسی</w:t>
            </w:r>
            <w:r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در ارتباط با انتخاب دارو 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اهداف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مبتن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بر گا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دلا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ن‌ها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را برا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ماران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مبتلا به </w:t>
            </w:r>
            <w:r w:rsidRPr="00CC4C7A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عفونت ها</w:t>
            </w:r>
            <w:r w:rsidRPr="00CC4C7A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CC4C7A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ویروسی</w:t>
            </w:r>
            <w:r w:rsidRPr="00CC4C7A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 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مقایسه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داروها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خط اول، خط دوم و جا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گز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از نظر مکان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سم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اثر، دوز، عوارض و تداخلات </w:t>
            </w:r>
          </w:p>
          <w:p w:rsidR="00603729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طراحی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رژ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مناسب را بر اساس شرا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ط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(سن، باردار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نارسا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کل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/کبد، کومورب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ها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) 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عوارض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شا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جد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داروها را شناسا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راهکارها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پا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مد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ر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آن‌ها </w:t>
            </w:r>
          </w:p>
          <w:p w:rsidR="00603729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تبیین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نقش</w:t>
            </w:r>
            <w:r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داروساز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 آموزش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پا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 </w:t>
            </w:r>
          </w:p>
          <w:p w:rsidR="00603729" w:rsidRPr="00BF70CF" w:rsidRDefault="00603729" w:rsidP="00C947D8">
            <w:pPr>
              <w:bidi/>
              <w:ind w:left="144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سخنرانی با ارائه پاورپوینت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تحلیل موارد بالینی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بحث گروهی در کلاس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603729" w:rsidRPr="00BF70CF" w:rsidTr="00C947D8">
        <w:tc>
          <w:tcPr>
            <w:tcW w:w="9024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پرسش و پاسخ کلاسی - کوئیز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تکالیف کلاسی با نمره تشویقی</w:t>
            </w:r>
          </w:p>
        </w:tc>
      </w:tr>
      <w:tr w:rsidR="00603729" w:rsidRPr="00BF70CF" w:rsidTr="00C947D8">
        <w:trPr>
          <w:trHeight w:val="871"/>
        </w:trPr>
        <w:tc>
          <w:tcPr>
            <w:tcW w:w="4346" w:type="dxa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</w:tc>
        <w:tc>
          <w:tcPr>
            <w:tcW w:w="4678" w:type="dxa"/>
            <w:shd w:val="clear" w:color="auto" w:fill="auto"/>
          </w:tcPr>
          <w:p w:rsidR="00603729" w:rsidRPr="00BF70CF" w:rsidRDefault="00603729" w:rsidP="00C947D8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603729" w:rsidRPr="00BF70CF" w:rsidTr="00C947D8">
        <w:trPr>
          <w:trHeight w:val="596"/>
        </w:trPr>
        <w:tc>
          <w:tcPr>
            <w:tcW w:w="4346" w:type="dxa"/>
            <w:shd w:val="clear" w:color="auto" w:fill="auto"/>
          </w:tcPr>
          <w:p w:rsidR="00603729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ارائه مسئله محور</w:t>
            </w:r>
          </w:p>
          <w:p w:rsidR="00603729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مرور هدفمند ویروس شناسی بالینی </w:t>
            </w:r>
          </w:p>
          <w:p w:rsidR="00603729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طبقه بندی درمان براساس الگوی بالینی ( نوع ویروس) </w:t>
            </w:r>
          </w:p>
          <w:p w:rsidR="00603729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آموزش دارودرمانی مبتنی بر نوع ویروس </w:t>
            </w:r>
          </w:p>
          <w:p w:rsidR="00603729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ادغام گایدلاین ها و منابع مرجع ( ایرانی و جهانی)</w:t>
            </w:r>
          </w:p>
          <w:p w:rsidR="00603729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راهکارهای مورد نیاز برای پیشگیری از بیماری </w:t>
            </w:r>
          </w:p>
          <w:p w:rsidR="00603729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بررسی عوارض رژیم های دارویی </w:t>
            </w:r>
          </w:p>
          <w:p w:rsidR="00603729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بحث موردی تعاملی </w:t>
            </w:r>
          </w:p>
          <w:p w:rsidR="00603729" w:rsidRPr="00BF70CF" w:rsidRDefault="00603729" w:rsidP="00603729">
            <w:pPr>
              <w:numPr>
                <w:ilvl w:val="0"/>
                <w:numId w:val="4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جمع بندی الگوریتمی </w:t>
            </w:r>
          </w:p>
        </w:tc>
        <w:tc>
          <w:tcPr>
            <w:tcW w:w="4678" w:type="dxa"/>
            <w:shd w:val="clear" w:color="auto" w:fill="auto"/>
          </w:tcPr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بحث های گروهی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قعالیت های کلاسی برای ارزیابی درک مفاهیم اولیه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تحلیل موارد بالینی ارائه شده توسط مدرس و ارائه راهکارهای درمانی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آزمون های کوتاه </w:t>
            </w:r>
          </w:p>
          <w:p w:rsidR="00603729" w:rsidRPr="00BF70CF" w:rsidRDefault="00603729" w:rsidP="00C947D8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603729" w:rsidRPr="00F5418A" w:rsidRDefault="00603729" w:rsidP="00603729">
      <w:pPr>
        <w:bidi/>
        <w:rPr>
          <w:rFonts w:cs="B Zar" w:hint="cs"/>
          <w:b/>
          <w:bCs/>
          <w:rtl/>
        </w:rPr>
      </w:pPr>
    </w:p>
    <w:p w:rsidR="00603729" w:rsidRPr="002C4ADF" w:rsidRDefault="00603729" w:rsidP="00603729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603729" w:rsidRPr="002D7B74" w:rsidRDefault="00603729" w:rsidP="00603729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603729" w:rsidRPr="003C3AD2" w:rsidRDefault="00603729" w:rsidP="00603729">
      <w:pPr>
        <w:pStyle w:val="Title"/>
        <w:rPr>
          <w:rFonts w:cs="B Nazanin" w:hint="cs"/>
          <w:sz w:val="22"/>
          <w:szCs w:val="22"/>
          <w:rtl/>
          <w:lang w:bidi="fa-IR"/>
        </w:rPr>
      </w:pPr>
      <w:r>
        <w:rPr>
          <w:noProof/>
        </w:rPr>
        <w:lastRenderedPageBreak/>
        <w:drawing>
          <wp:inline distT="0" distB="0" distL="0" distR="0">
            <wp:extent cx="666750" cy="5810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729" w:rsidRPr="002D7B74" w:rsidRDefault="00603729" w:rsidP="00603729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603729" w:rsidRDefault="00603729" w:rsidP="00603729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 xml:space="preserve">داروسازی </w:t>
      </w:r>
    </w:p>
    <w:p w:rsidR="00603729" w:rsidRDefault="00603729" w:rsidP="00603729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گروه آموزشی داروسازی بالینی و مدیریت اقتصاد دارو </w:t>
      </w:r>
    </w:p>
    <w:p w:rsidR="00603729" w:rsidRPr="002D7B74" w:rsidRDefault="00603729" w:rsidP="00603729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603729" w:rsidRPr="00357612" w:rsidRDefault="00603729" w:rsidP="00603729">
      <w:pPr>
        <w:pStyle w:val="Title"/>
        <w:rPr>
          <w:rFonts w:cs="B Nazanin"/>
          <w:color w:val="C00000"/>
          <w:sz w:val="28"/>
          <w:szCs w:val="28"/>
          <w:rtl/>
          <w:lang w:bidi="fa-IR"/>
        </w:rPr>
      </w:pPr>
      <w:r w:rsidRPr="00357612">
        <w:rPr>
          <w:rFonts w:cs="B Zar" w:hint="cs"/>
          <w:color w:val="C00000"/>
          <w:sz w:val="28"/>
          <w:szCs w:val="28"/>
          <w:rtl/>
          <w:lang w:bidi="fa-IR"/>
        </w:rPr>
        <w:t>طرح درس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Pr="00357612">
        <w:rPr>
          <w:rFonts w:cs="B Nazanin"/>
          <w:color w:val="C00000"/>
          <w:sz w:val="28"/>
          <w:szCs w:val="28"/>
          <w:lang w:bidi="fa-IR"/>
        </w:rPr>
        <w:t>(Lesson plan)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واحد دارودرمانی 2 </w:t>
      </w:r>
    </w:p>
    <w:p w:rsidR="00603729" w:rsidRPr="002D7B74" w:rsidRDefault="00603729" w:rsidP="00603729">
      <w:pPr>
        <w:pStyle w:val="Title"/>
        <w:rPr>
          <w:rFonts w:cs="B Nazanin"/>
          <w:sz w:val="14"/>
          <w:szCs w:val="14"/>
          <w:lang w:bidi="fa-IR"/>
        </w:rPr>
      </w:pPr>
    </w:p>
    <w:p w:rsidR="00603729" w:rsidRPr="00A72EF2" w:rsidRDefault="00603729" w:rsidP="00603729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 w:rsidRPr="00D63A33">
        <w:rPr>
          <w:rFonts w:cs="B Nazanin" w:hint="cs"/>
          <w:sz w:val="26"/>
          <w:szCs w:val="26"/>
          <w:rtl/>
        </w:rPr>
        <w:t>دکتر افشین شیوا</w:t>
      </w:r>
      <w:r>
        <w:rPr>
          <w:rFonts w:cs="B Nazanin" w:hint="cs"/>
          <w:b/>
          <w:bCs/>
          <w:sz w:val="26"/>
          <w:szCs w:val="26"/>
          <w:rtl/>
        </w:rPr>
        <w:t xml:space="preserve">   </w:t>
      </w: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: </w:t>
      </w:r>
      <w:r>
        <w:rPr>
          <w:rFonts w:cs="B Nazanin" w:hint="cs"/>
          <w:sz w:val="26"/>
          <w:szCs w:val="26"/>
          <w:rtl/>
        </w:rPr>
        <w:t xml:space="preserve">دکتر هانیه عزیزی </w:t>
      </w: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کلاس: </w:t>
      </w:r>
      <w:r>
        <w:rPr>
          <w:rFonts w:cs="B Nazanin" w:hint="cs"/>
          <w:sz w:val="26"/>
          <w:szCs w:val="26"/>
          <w:rtl/>
          <w:lang w:bidi="fa-IR"/>
        </w:rPr>
        <w:t xml:space="preserve">شنبه ها و چهارشنبه ها ساعت 8:30 </w:t>
      </w:r>
      <w:r>
        <w:rPr>
          <w:rFonts w:cs="B Nazanin" w:hint="cs"/>
          <w:sz w:val="26"/>
          <w:szCs w:val="26"/>
          <w:rtl/>
        </w:rPr>
        <w:t xml:space="preserve"> </w:t>
      </w:r>
    </w:p>
    <w:p w:rsidR="00603729" w:rsidRPr="00F5418A" w:rsidRDefault="00603729" w:rsidP="00603729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مبحث آموزشی جلسه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sz w:val="26"/>
          <w:szCs w:val="26"/>
          <w:rtl/>
          <w:lang w:bidi="fa-IR"/>
        </w:rPr>
        <w:t xml:space="preserve">دارودرمانی مننژیت  </w:t>
      </w:r>
    </w:p>
    <w:p w:rsidR="00603729" w:rsidRDefault="00603729" w:rsidP="00603729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4678"/>
      </w:tblGrid>
      <w:tr w:rsidR="00603729" w:rsidRPr="00BF70CF" w:rsidTr="00C947D8">
        <w:tc>
          <w:tcPr>
            <w:tcW w:w="9225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کتاب آموزشی </w:t>
            </w:r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Applied Therapeutics 11th Edition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- </w:t>
            </w:r>
            <w:proofErr w:type="spellStart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DiPiro's</w:t>
            </w:r>
            <w:proofErr w:type="spellEnd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Pharmacotherapy: A Pathophysiologic Approach, 12th Edition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Uptodate</w:t>
            </w:r>
            <w:proofErr w:type="spellEnd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2025 </w:t>
            </w:r>
          </w:p>
        </w:tc>
      </w:tr>
      <w:tr w:rsidR="00603729" w:rsidRPr="00BF70CF" w:rsidTr="00C947D8">
        <w:tc>
          <w:tcPr>
            <w:tcW w:w="9225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ویدئو پروژکتور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اسمارت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وایت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پاورپوینت </w:t>
            </w:r>
          </w:p>
        </w:tc>
      </w:tr>
      <w:tr w:rsidR="00603729" w:rsidRPr="00BF70CF" w:rsidTr="00C947D8">
        <w:tc>
          <w:tcPr>
            <w:tcW w:w="9225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دارودرمانی </w:t>
            </w:r>
            <w:r w:rsidRPr="0059291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مننژ</w:t>
            </w:r>
            <w:r w:rsidRPr="0059291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9291B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</w:p>
        </w:tc>
      </w:tr>
      <w:tr w:rsidR="00603729" w:rsidRPr="00BF70CF" w:rsidTr="00C947D8">
        <w:tc>
          <w:tcPr>
            <w:tcW w:w="9225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603729" w:rsidRPr="00BF70CF" w:rsidRDefault="00603729" w:rsidP="00C947D8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پاتوف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ز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ولوژ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مرتبط با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بیماری مننژیت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 ارتباط با انتخاب دارو 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اهداف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مبتن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بر گا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دلا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ن‌ها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را برا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ماران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مبتلا به </w:t>
            </w:r>
            <w:r w:rsidRPr="0059291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مننژ</w:t>
            </w:r>
            <w:r w:rsidRPr="0059291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9291B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مقایسه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داروها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خط اول، خط دوم و جا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گز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را از نظر مکان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سم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اثر، دوز، عوارض و تداخلات </w:t>
            </w:r>
          </w:p>
          <w:p w:rsidR="00603729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طراحی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رژ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مناسب را بر اساس شرا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ط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(سن، باردار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نارسا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کل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/کبد، کومورب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ها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) </w:t>
            </w:r>
          </w:p>
          <w:p w:rsidR="00603729" w:rsidRPr="00D55C94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عوارض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شا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جد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داروها را شناسا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راهکارها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پا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مد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ر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آن‌ها </w:t>
            </w:r>
          </w:p>
          <w:p w:rsidR="00603729" w:rsidRDefault="00603729" w:rsidP="00603729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تبیین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نقش</w:t>
            </w:r>
            <w:r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داروساز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 آموزش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پا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 </w:t>
            </w:r>
          </w:p>
          <w:p w:rsidR="00603729" w:rsidRPr="00BF70CF" w:rsidRDefault="00603729" w:rsidP="00C947D8">
            <w:pPr>
              <w:bidi/>
              <w:ind w:left="144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603729" w:rsidRPr="00BF70CF" w:rsidTr="00C947D8">
        <w:tc>
          <w:tcPr>
            <w:tcW w:w="9225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سخنرانی با ارائه پاورپوینت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تحلیل موارد بالینی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بحث گروهی در کلاس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603729" w:rsidRPr="00BF70CF" w:rsidTr="00C947D8">
        <w:tc>
          <w:tcPr>
            <w:tcW w:w="9225" w:type="dxa"/>
            <w:gridSpan w:val="2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پرسش و پاسخ کلاسی - کوئیز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تکالیف کلاسی با نمره تشویقی</w:t>
            </w:r>
          </w:p>
        </w:tc>
      </w:tr>
      <w:tr w:rsidR="00603729" w:rsidRPr="00BF70CF" w:rsidTr="00C947D8">
        <w:trPr>
          <w:trHeight w:val="871"/>
        </w:trPr>
        <w:tc>
          <w:tcPr>
            <w:tcW w:w="4547" w:type="dxa"/>
            <w:shd w:val="clear" w:color="auto" w:fill="auto"/>
          </w:tcPr>
          <w:p w:rsidR="00603729" w:rsidRPr="00BF70CF" w:rsidRDefault="00603729" w:rsidP="00C947D8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</w:tc>
        <w:tc>
          <w:tcPr>
            <w:tcW w:w="4678" w:type="dxa"/>
            <w:shd w:val="clear" w:color="auto" w:fill="auto"/>
          </w:tcPr>
          <w:p w:rsidR="00603729" w:rsidRPr="00BF70CF" w:rsidRDefault="00603729" w:rsidP="00C947D8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603729" w:rsidRPr="00BF70CF" w:rsidRDefault="00603729" w:rsidP="00C947D8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603729" w:rsidRPr="00BF70CF" w:rsidTr="00C947D8">
        <w:trPr>
          <w:trHeight w:val="596"/>
        </w:trPr>
        <w:tc>
          <w:tcPr>
            <w:tcW w:w="4547" w:type="dxa"/>
            <w:shd w:val="clear" w:color="auto" w:fill="auto"/>
          </w:tcPr>
          <w:p w:rsidR="00603729" w:rsidRDefault="00603729" w:rsidP="00603729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59291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آموزش مسئله‌محور (</w:t>
            </w:r>
            <w:r w:rsidRPr="0059291B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Problem-based learning)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) </w:t>
            </w:r>
          </w:p>
          <w:p w:rsidR="00603729" w:rsidRDefault="00603729" w:rsidP="00603729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مروری کوتاه بر بر اپیدمیولوژی و پاتوفیزیولوژی </w:t>
            </w:r>
            <w:r w:rsidRPr="0059291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مننژ</w:t>
            </w:r>
            <w:r w:rsidRPr="0059291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9291B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</w:p>
          <w:p w:rsidR="00603729" w:rsidRPr="00A161E6" w:rsidRDefault="00603729" w:rsidP="00603729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ارائه الگوریتم درمانی براساس گایدلاین های جهانی </w:t>
            </w:r>
          </w:p>
          <w:p w:rsidR="00603729" w:rsidRDefault="00603729" w:rsidP="00603729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59291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استفاده از فلوچارت تصم</w:t>
            </w:r>
            <w:r w:rsidRPr="0059291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9291B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م‌گ</w:t>
            </w:r>
            <w:r w:rsidRPr="0059291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9291B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ر</w:t>
            </w:r>
            <w:r w:rsidRPr="0059291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9291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بر اساس سن، ا</w:t>
            </w:r>
            <w:r w:rsidRPr="0059291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9291B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من</w:t>
            </w:r>
            <w:r w:rsidRPr="0059291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9291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</w:t>
            </w:r>
            <w:r w:rsidRPr="0059291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9291B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</w:t>
            </w:r>
            <w:r w:rsidRPr="0059291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عامل احتمال</w:t>
            </w:r>
            <w:r w:rsidRPr="0059291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ی </w:t>
            </w:r>
          </w:p>
          <w:p w:rsidR="00603729" w:rsidRDefault="00603729" w:rsidP="00603729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راهکارهای مورد نیاز برای پیشگیری از بیمار </w:t>
            </w:r>
          </w:p>
          <w:p w:rsidR="00603729" w:rsidRDefault="00603729" w:rsidP="00603729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بررسی عوارض رژیم های دارویی </w:t>
            </w:r>
          </w:p>
          <w:p w:rsidR="00603729" w:rsidRPr="00BF70CF" w:rsidRDefault="00603729" w:rsidP="00603729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59291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بحث کوتاه درباره نقش داروساز در </w:t>
            </w:r>
            <w:r w:rsidRPr="0059291B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timing</w:t>
            </w:r>
            <w:r w:rsidRPr="0059291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آنت</w:t>
            </w:r>
            <w:r w:rsidRPr="0059291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ی‌</w:t>
            </w:r>
            <w:r w:rsidRPr="0059291B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ب</w:t>
            </w:r>
            <w:r w:rsidRPr="0059291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9291B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وت</w:t>
            </w:r>
            <w:r w:rsidRPr="0059291B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9291B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ک</w:t>
            </w:r>
          </w:p>
        </w:tc>
        <w:tc>
          <w:tcPr>
            <w:tcW w:w="4678" w:type="dxa"/>
            <w:shd w:val="clear" w:color="auto" w:fill="auto"/>
          </w:tcPr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بحث های گروهی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قعالیت های کلاسی برای ارزیابی درک مفاهیم اولیه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تحلیل موارد بالینی ارائه شده توسط مدرس و ارائه راهکارهای درمانی </w:t>
            </w:r>
          </w:p>
          <w:p w:rsidR="00603729" w:rsidRDefault="00603729" w:rsidP="00C947D8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آزمون های کوتاه </w:t>
            </w:r>
          </w:p>
          <w:p w:rsidR="00603729" w:rsidRPr="00BF70CF" w:rsidRDefault="00603729" w:rsidP="00C947D8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603729" w:rsidRPr="00F5418A" w:rsidRDefault="00603729" w:rsidP="00603729">
      <w:pPr>
        <w:bidi/>
        <w:rPr>
          <w:rFonts w:cs="B Zar" w:hint="cs"/>
          <w:b/>
          <w:bCs/>
          <w:rtl/>
        </w:rPr>
      </w:pPr>
    </w:p>
    <w:p w:rsidR="003D611A" w:rsidRDefault="003D611A">
      <w:bookmarkStart w:id="0" w:name="_GoBack"/>
      <w:bookmarkEnd w:id="0"/>
    </w:p>
    <w:sectPr w:rsidR="003D611A" w:rsidSect="001E09CB">
      <w:footerReference w:type="default" r:id="rId7"/>
      <w:pgSz w:w="11906" w:h="16838"/>
      <w:pgMar w:top="810" w:right="1134" w:bottom="719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om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459" w:rsidRDefault="006F245C" w:rsidP="004C6459">
    <w:pPr>
      <w:pStyle w:val="Footer"/>
      <w:bidi/>
      <w:jc w:val="center"/>
    </w:pPr>
    <w:r>
      <w:rPr>
        <w:rtl/>
        <w:lang w:val="fa-IR"/>
      </w:rPr>
      <w:t>[</w:t>
    </w:r>
    <w:r>
      <w:fldChar w:fldCharType="begin"/>
    </w:r>
    <w:r>
      <w:instrText>PAGE   \* MERGEFORMAT</w:instrText>
    </w:r>
    <w:r>
      <w:fldChar w:fldCharType="separate"/>
    </w:r>
    <w:r w:rsidRPr="006F245C">
      <w:rPr>
        <w:noProof/>
        <w:rtl/>
        <w:lang w:val="fa-IR"/>
      </w:rPr>
      <w:t>7</w:t>
    </w:r>
    <w:r>
      <w:rPr>
        <w:noProof/>
      </w:rPr>
      <w:fldChar w:fldCharType="end"/>
    </w:r>
    <w:r>
      <w:rPr>
        <w:rtl/>
        <w:lang w:val="fa-IR"/>
      </w:rPr>
      <w:t>]</w:t>
    </w:r>
  </w:p>
  <w:p w:rsidR="004C6459" w:rsidRDefault="006F245C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7181"/>
    <w:multiLevelType w:val="hybridMultilevel"/>
    <w:tmpl w:val="429A866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40E1E52"/>
    <w:multiLevelType w:val="hybridMultilevel"/>
    <w:tmpl w:val="C4D6D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C6406"/>
    <w:multiLevelType w:val="hybridMultilevel"/>
    <w:tmpl w:val="236083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643808"/>
    <w:multiLevelType w:val="hybridMultilevel"/>
    <w:tmpl w:val="8FAA055E"/>
    <w:lvl w:ilvl="0" w:tplc="253CF05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B0852"/>
    <w:multiLevelType w:val="hybridMultilevel"/>
    <w:tmpl w:val="CDB2D9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CDF"/>
    <w:rsid w:val="003D611A"/>
    <w:rsid w:val="00603729"/>
    <w:rsid w:val="00685CDF"/>
    <w:rsid w:val="006F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03729"/>
    <w:pPr>
      <w:bidi/>
      <w:jc w:val="center"/>
    </w:pPr>
    <w:rPr>
      <w:rFonts w:cs="Homa"/>
      <w:b/>
      <w:bCs/>
    </w:rPr>
  </w:style>
  <w:style w:type="character" w:customStyle="1" w:styleId="TitleChar">
    <w:name w:val="Title Char"/>
    <w:basedOn w:val="DefaultParagraphFont"/>
    <w:link w:val="Title"/>
    <w:rsid w:val="00603729"/>
    <w:rPr>
      <w:rFonts w:ascii="Times New Roman" w:eastAsia="Times New Roman" w:hAnsi="Times New Roman" w:cs="Homa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6037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372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7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7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03729"/>
    <w:pPr>
      <w:bidi/>
      <w:jc w:val="center"/>
    </w:pPr>
    <w:rPr>
      <w:rFonts w:cs="Homa"/>
      <w:b/>
      <w:bCs/>
    </w:rPr>
  </w:style>
  <w:style w:type="character" w:customStyle="1" w:styleId="TitleChar">
    <w:name w:val="Title Char"/>
    <w:basedOn w:val="DefaultParagraphFont"/>
    <w:link w:val="Title"/>
    <w:rsid w:val="00603729"/>
    <w:rPr>
      <w:rFonts w:ascii="Times New Roman" w:eastAsia="Times New Roman" w:hAnsi="Times New Roman" w:cs="Homa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6037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372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7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7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1823</Words>
  <Characters>10395</Characters>
  <Application>Microsoft Office Word</Application>
  <DocSecurity>0</DocSecurity>
  <Lines>86</Lines>
  <Paragraphs>24</Paragraphs>
  <ScaleCrop>false</ScaleCrop>
  <Company/>
  <LinksUpToDate>false</LinksUpToDate>
  <CharactersWithSpaces>12194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2026-08-10T08:19:00Z</dcterms:created>
  <dcterms:modified xsi:type="dcterms:W3CDTF">2026-08-10T08:21:00Z</dcterms:modified>
</cp:coreProperties>
</file>